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853" w:rsidRDefault="00684853" w:rsidP="00684853">
      <w:pPr>
        <w:jc w:val="center"/>
        <w:rPr>
          <w:rFonts w:cstheme="minorHAnsi"/>
          <w:sz w:val="24"/>
          <w:szCs w:val="24"/>
        </w:rPr>
      </w:pPr>
      <w:proofErr w:type="gramStart"/>
      <w:r w:rsidRPr="00684853">
        <w:rPr>
          <w:rFonts w:cstheme="minorHAnsi"/>
          <w:bCs/>
          <w:sz w:val="24"/>
          <w:szCs w:val="24"/>
          <w:shd w:val="clear" w:color="auto" w:fill="FFFFFF"/>
        </w:rPr>
        <w:t>Скажи</w:t>
      </w:r>
      <w:proofErr w:type="gramEnd"/>
      <w:r w:rsidRPr="00684853">
        <w:rPr>
          <w:rFonts w:cstheme="minorHAnsi"/>
          <w:bCs/>
          <w:sz w:val="24"/>
          <w:szCs w:val="24"/>
          <w:shd w:val="clear" w:color="auto" w:fill="FFFFFF"/>
        </w:rPr>
        <w:t xml:space="preserve"> НЕТ наркотикам!</w:t>
      </w:r>
    </w:p>
    <w:p w:rsidR="008A4114" w:rsidRPr="00684853" w:rsidRDefault="00684853" w:rsidP="00684853">
      <w:pPr>
        <w:rPr>
          <w:rFonts w:cstheme="minorHAnsi"/>
          <w:sz w:val="24"/>
          <w:szCs w:val="24"/>
          <w:shd w:val="clear" w:color="auto" w:fill="FFFFFF"/>
        </w:rPr>
      </w:pPr>
      <w:r w:rsidRPr="00684853">
        <w:rPr>
          <w:rFonts w:cstheme="minorHAnsi"/>
          <w:sz w:val="24"/>
          <w:szCs w:val="24"/>
        </w:rPr>
        <w:br/>
      </w:r>
      <w:r w:rsidRPr="00684853">
        <w:rPr>
          <w:rFonts w:cstheme="minorHAnsi"/>
          <w:sz w:val="24"/>
          <w:szCs w:val="24"/>
          <w:shd w:val="clear" w:color="auto" w:fill="FFFFFF"/>
        </w:rPr>
        <w:t xml:space="preserve">Учеными доказано, что спорт может быть альтернативой наркомании. Организм человека вырабатывает вещества, отвечающие за психоэмоциональное состояние, - это </w:t>
      </w:r>
      <w:proofErr w:type="spellStart"/>
      <w:r w:rsidRPr="00684853">
        <w:rPr>
          <w:rFonts w:cstheme="minorHAnsi"/>
          <w:sz w:val="24"/>
          <w:szCs w:val="24"/>
          <w:shd w:val="clear" w:color="auto" w:fill="FFFFFF"/>
        </w:rPr>
        <w:t>эндорфины</w:t>
      </w:r>
      <w:proofErr w:type="spellEnd"/>
      <w:r w:rsidRPr="00684853">
        <w:rPr>
          <w:rFonts w:cstheme="minorHAnsi"/>
          <w:sz w:val="24"/>
          <w:szCs w:val="24"/>
          <w:shd w:val="clear" w:color="auto" w:fill="FFFFFF"/>
        </w:rPr>
        <w:t xml:space="preserve"> и </w:t>
      </w:r>
      <w:proofErr w:type="spellStart"/>
      <w:r w:rsidRPr="00684853">
        <w:rPr>
          <w:rFonts w:cstheme="minorHAnsi"/>
          <w:sz w:val="24"/>
          <w:szCs w:val="24"/>
          <w:shd w:val="clear" w:color="auto" w:fill="FFFFFF"/>
        </w:rPr>
        <w:t>энкефалины</w:t>
      </w:r>
      <w:proofErr w:type="spellEnd"/>
      <w:r w:rsidRPr="00684853">
        <w:rPr>
          <w:rFonts w:cstheme="minorHAnsi"/>
          <w:sz w:val="24"/>
          <w:szCs w:val="24"/>
          <w:shd w:val="clear" w:color="auto" w:fill="FFFFFF"/>
        </w:rPr>
        <w:t xml:space="preserve"> (опиоидные </w:t>
      </w:r>
      <w:proofErr w:type="spellStart"/>
      <w:r w:rsidRPr="00684853">
        <w:rPr>
          <w:rFonts w:cstheme="minorHAnsi"/>
          <w:sz w:val="24"/>
          <w:szCs w:val="24"/>
          <w:shd w:val="clear" w:color="auto" w:fill="FFFFFF"/>
        </w:rPr>
        <w:t>нейропептиды</w:t>
      </w:r>
      <w:proofErr w:type="spellEnd"/>
      <w:r w:rsidRPr="00684853">
        <w:rPr>
          <w:rFonts w:cstheme="minorHAnsi"/>
          <w:sz w:val="24"/>
          <w:szCs w:val="24"/>
          <w:shd w:val="clear" w:color="auto" w:fill="FFFFFF"/>
        </w:rPr>
        <w:t>). Именно от них мы испытываем чувство радости, эмоциональ</w:t>
      </w:r>
      <w:r w:rsidRPr="00684853">
        <w:rPr>
          <w:rFonts w:cstheme="minorHAnsi"/>
          <w:sz w:val="24"/>
          <w:szCs w:val="24"/>
          <w:shd w:val="clear" w:color="auto" w:fill="FFFFFF"/>
        </w:rPr>
        <w:t xml:space="preserve">ного подъема, довольства собой. </w:t>
      </w:r>
      <w:r w:rsidRPr="00684853">
        <w:rPr>
          <w:rFonts w:cstheme="minorHAnsi"/>
          <w:sz w:val="24"/>
          <w:szCs w:val="24"/>
          <w:shd w:val="clear" w:color="auto" w:fill="FFFFFF"/>
        </w:rPr>
        <w:t>Занятия спортом способствуют выработке "гормонов удовольствия" самим организмом и могут сыграть огромную роль в борьбе с наркоманией.</w:t>
      </w:r>
    </w:p>
    <w:p w:rsidR="00684853" w:rsidRDefault="00684853" w:rsidP="00684853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684853">
        <w:rPr>
          <w:rFonts w:eastAsia="Times New Roman" w:cstheme="minorHAnsi"/>
          <w:bCs/>
          <w:sz w:val="24"/>
          <w:szCs w:val="24"/>
          <w:lang w:eastAsia="ru-RU"/>
        </w:rPr>
        <w:t xml:space="preserve">ЛОЖЬ И </w:t>
      </w:r>
      <w:proofErr w:type="gramStart"/>
      <w:r w:rsidRPr="00684853">
        <w:rPr>
          <w:rFonts w:eastAsia="Times New Roman" w:cstheme="minorHAnsi"/>
          <w:bCs/>
          <w:sz w:val="24"/>
          <w:szCs w:val="24"/>
          <w:lang w:eastAsia="ru-RU"/>
        </w:rPr>
        <w:t>ПРАВДА</w:t>
      </w:r>
      <w:proofErr w:type="gramEnd"/>
      <w:r w:rsidRPr="00684853">
        <w:rPr>
          <w:rFonts w:eastAsia="Times New Roman" w:cstheme="minorHAnsi"/>
          <w:bCs/>
          <w:sz w:val="24"/>
          <w:szCs w:val="24"/>
          <w:lang w:eastAsia="ru-RU"/>
        </w:rPr>
        <w:t xml:space="preserve"> О НАРКОТИКАХ</w:t>
      </w:r>
      <w:bookmarkStart w:id="0" w:name="_GoBack"/>
      <w:bookmarkEnd w:id="0"/>
    </w:p>
    <w:p w:rsidR="00684853" w:rsidRDefault="00684853" w:rsidP="00684853">
      <w:pPr>
        <w:shd w:val="clear" w:color="auto" w:fill="FFFFFF"/>
        <w:spacing w:after="0" w:line="240" w:lineRule="auto"/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</w:pPr>
      <w:r w:rsidRPr="00684853">
        <w:rPr>
          <w:rFonts w:eastAsia="Times New Roman" w:cstheme="minorHAnsi"/>
          <w:sz w:val="24"/>
          <w:szCs w:val="24"/>
          <w:lang w:eastAsia="ru-RU"/>
        </w:rPr>
        <w:br/>
      </w:r>
      <w:r w:rsidRPr="0068485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br/>
      </w:r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t>ЛОЖЬ. Утверждают, что "В жизни все надо попробовать, в том числе и наркотики</w:t>
      </w:r>
      <w:proofErr w:type="gramStart"/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t>."</w:t>
      </w:r>
      <w:r w:rsidRPr="0068485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t> </w:t>
      </w:r>
      <w:r w:rsidRPr="0068485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br/>
      </w:r>
      <w:r w:rsidRPr="00684853">
        <w:rPr>
          <w:rFonts w:eastAsia="Times New Roman" w:cstheme="minorHAnsi"/>
          <w:sz w:val="24"/>
          <w:szCs w:val="24"/>
          <w:shd w:val="clear" w:color="auto" w:fill="FFFFFF"/>
          <w:lang w:eastAsia="ru-RU"/>
        </w:rPr>
        <w:br/>
      </w:r>
      <w:proofErr w:type="gramEnd"/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t>ПРАВДА. После пробы наркотиков вряд ли вы захотите (и сможете) попробовать что-то другое. </w:t>
      </w:r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br/>
      </w:r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br/>
      </w:r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br/>
        <w:t>ЛОЖЬ. "Наркотики помогают решать жизненные проблемы</w:t>
      </w:r>
      <w:proofErr w:type="gramStart"/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t>." </w:t>
      </w:r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br/>
      </w:r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br/>
      </w:r>
      <w:proofErr w:type="gramEnd"/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t xml:space="preserve">ПРАВДА. Некоторые проблемы наркотики действительно решают: например, они на очень небольшое время ликвидируют чувство тревоги и неуверенности в своих силах, вытесняя из сознания мысли о трудных, но необходимых поступках или вопросы, ответы на которые не являются простыми. Но проблемы-то остаются. Отложенные дела имеют свойство накапливаться и </w:t>
      </w:r>
      <w:proofErr w:type="gramStart"/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t>вынуждают</w:t>
      </w:r>
      <w:proofErr w:type="gramEnd"/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t xml:space="preserve"> так или иначе действовать, причем часто - не оптимальным образом. К тому же наркотики и одурманивающие вещества в случае регулярного приема изменяют психику, и не в лучшую сторону: у злоупотребляющего субъекта появляется или нарастает раздражительность, подозрительность (доходящая до психоза</w:t>
      </w:r>
      <w:proofErr w:type="gramStart"/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t xml:space="preserve"> )</w:t>
      </w:r>
      <w:proofErr w:type="gramEnd"/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t>, чувство вины, неуверенность в себе и, как следствие, отчужденность от близких и окружающих. </w:t>
      </w:r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br/>
      </w:r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br/>
        <w:t>Если у тебя проблемы, наркотики только усугубят их. </w:t>
      </w:r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br/>
      </w:r>
    </w:p>
    <w:p w:rsidR="00684853" w:rsidRPr="00684853" w:rsidRDefault="00684853" w:rsidP="00684853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br/>
        <w:t>ЛОЖЬ. Утверждают, что "Есть люди, которые принимают наркотики много лет и прекрасно живут" </w:t>
      </w:r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br/>
      </w:r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br/>
        <w:t>ПРАВДА. Довольно редко они рассказывают о себе, что "живут прекрасно", только чтобы не признавать свои проблемы. Чаще же от них можно услышать примерно следующее: "Дурак я, что связался с наркотиками, теперь никак не бросить</w:t>
      </w:r>
      <w:proofErr w:type="gramStart"/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t xml:space="preserve">.". </w:t>
      </w:r>
      <w:proofErr w:type="gramEnd"/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t>Я еще ни разу не встречал человека, который употребляет наркотики много лет и ни разу не пытался отказаться от них (к табаку, и тем более алкоголю, относится то же самое). Правда, среди потребителей конопли (особенно из интеллектуалов) встречаются "гусары", которые бравируют своим пристрастием. Возможно, это связано с желанием подчеркнуть свою неординарность, и, с моей точки зрения, само по себе свидетельствует о внутреннем неблагополучии. </w:t>
      </w:r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br/>
      </w:r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br/>
        <w:t>Если у тебя все в порядке, то зачем вообще наркотики? </w:t>
      </w:r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br/>
      </w:r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lastRenderedPageBreak/>
        <w:t xml:space="preserve">ЛОЖЬ. </w:t>
      </w:r>
      <w:proofErr w:type="spellStart"/>
      <w:proofErr w:type="gramStart"/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t>C</w:t>
      </w:r>
      <w:proofErr w:type="gramEnd"/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t>читают</w:t>
      </w:r>
      <w:proofErr w:type="spellEnd"/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t>, что "Чистые наркотики безвредны" </w:t>
      </w:r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br/>
      </w:r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br/>
        <w:t xml:space="preserve">ПРАВДА. Наркотики вызывают зависимость, неважно, "чистые" они или нет. </w:t>
      </w:r>
      <w:proofErr w:type="gramStart"/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t>А зависимость "выбивает" из нормальной жизни - теряешь друзей; не можешь ни работать, ни учиться; подруга сначала недовольна, а потом уходит; родители все время орут; есть шанс в "</w:t>
      </w:r>
      <w:proofErr w:type="spellStart"/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t>ментовку</w:t>
      </w:r>
      <w:proofErr w:type="spellEnd"/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t>" загреметь - наподобие меня.</w:t>
      </w:r>
      <w:proofErr w:type="gramEnd"/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t xml:space="preserve"> Потом из-за этой зависимости начинаешь принимать слишком много, а слишком много чего угодно все равно вредно - попроб</w:t>
      </w:r>
      <w:r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t>уйте за раз выпить ведро воды! </w:t>
      </w:r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br/>
      </w:r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br/>
      </w:r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br/>
        <w:t>ЛОЖЬ. Говорят, что "Наркотики часто принимают сильные и смелые люди" </w:t>
      </w:r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br/>
      </w:r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br/>
        <w:t xml:space="preserve">ПРАВДА. </w:t>
      </w:r>
      <w:proofErr w:type="gramStart"/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t>Сильным</w:t>
      </w:r>
      <w:proofErr w:type="gramEnd"/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t xml:space="preserve"> и смелым не нужны наркотики, чтобы решать свои проблемы. Когда наркотики принимают (даже "для развлечения"), то пытаются отвлечься от каких-то проблем. Для </w:t>
      </w:r>
      <w:proofErr w:type="gramStart"/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t>сильных</w:t>
      </w:r>
      <w:proofErr w:type="gramEnd"/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t xml:space="preserve"> это несвойственно. </w:t>
      </w:r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br/>
      </w:r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br/>
        <w:t>По-настоящему сильные люди не только не нуждаются в наркотиках, но и помо</w:t>
      </w:r>
      <w:r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t>гают другим отказаться от них. </w:t>
      </w:r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br/>
      </w:r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br/>
      </w:r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br/>
        <w:t>ЛОЖЬ. Утверждают, что "Наркотики бывают "всерьез" и "не всерьез". Можно принимать наркотики и не быть зависимым от них</w:t>
      </w:r>
      <w:proofErr w:type="gramStart"/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t>." </w:t>
      </w:r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br/>
      </w:r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br/>
      </w:r>
      <w:proofErr w:type="gramEnd"/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t>ПРАВДА. Со временем практически все, кто принимает наркотики, разделяются на две примерно равные группы: одни все-таки становятся наркоманами (то есть "зарабатывают" зависимость от наркотиков), а другие - навсегда прекращают их употребление. Поэтому людей, принимающих наркотики и не имеющих зависимости - единицы из тысяч. </w:t>
      </w:r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br/>
      </w:r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br/>
        <w:t xml:space="preserve">В первый раз все так думают. Никто не собирается быть наркоманом, начиная пробовать наркотики. Невозможно наверняка просчитать, кто заболеет наркоманией, а кто сможет "спрыгнуть" до этого. Единственный конкретный шанс не иметь головной боли - вообще не трогать эту </w:t>
      </w:r>
      <w:proofErr w:type="gramStart"/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t>дрянь</w:t>
      </w:r>
      <w:proofErr w:type="gramEnd"/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t xml:space="preserve">, не пробовать, не </w:t>
      </w:r>
      <w:r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t>нюхать, не лизать и не курить. </w:t>
      </w:r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br/>
      </w:r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br/>
      </w:r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br/>
        <w:t>ЛОЖЬ. Кое-кому кажется, "Употреблять или не употреблять наркотики - личное дело, и нечего в него соваться" </w:t>
      </w:r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br/>
      </w:r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br/>
        <w:t xml:space="preserve">ПРАВДА. </w:t>
      </w:r>
      <w:proofErr w:type="gramStart"/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t>Как бы не так</w:t>
      </w:r>
      <w:proofErr w:type="gramEnd"/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t xml:space="preserve">! За ваше удовольствие рассчитываются другие: лечат ваши травмы и болячки; оплачивают больничные листы; работают, пока вы </w:t>
      </w:r>
      <w:proofErr w:type="gramStart"/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t>балдеете</w:t>
      </w:r>
      <w:proofErr w:type="gramEnd"/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t>; страдают от ваших выходок и вытаскивают вас из милиции после них же. Наркотики - слишком опасная игра. </w:t>
      </w:r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br/>
      </w:r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br/>
        <w:t>Потребление наркотиков не является личным делом, так же как и не является личным делом двоеженство, воровство и торговля оружием. Государство с помощью законов регулирует некоторые виды общественных отношений и деяний своих граждан именно потому, что они не являются "личным делом". К этой категории относится употребление наркотиков. </w:t>
      </w:r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br/>
      </w:r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br/>
      </w:r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br/>
      </w:r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lastRenderedPageBreak/>
        <w:t>ЛОЖЬ. Есть люди, которые думают: "Каждый из нас зависит от чего-то: одни от нелегальных наркотиков, другие от легальных: кофе, чая, табака и даже алкоголя</w:t>
      </w:r>
      <w:proofErr w:type="gramStart"/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t>." </w:t>
      </w:r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br/>
      </w:r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br/>
      </w:r>
      <w:proofErr w:type="gramEnd"/>
      <w:r w:rsidRPr="00684853">
        <w:rPr>
          <w:rFonts w:eastAsia="Times New Roman" w:cstheme="minorHAnsi"/>
          <w:bCs/>
          <w:sz w:val="24"/>
          <w:szCs w:val="24"/>
          <w:shd w:val="clear" w:color="auto" w:fill="FFFFFF"/>
          <w:lang w:eastAsia="ru-RU"/>
        </w:rPr>
        <w:t>ПРАВДА. Лучше ни от чего химического не зависеть: ни от табака, ни от кофе, ни от чая, и тем более - от алкоголя. Лучше зависеть от любви или, может быть, от работы, а еще лучше - быть совершенно свободным в своем выборе. Есть над чем подумать, а? </w:t>
      </w:r>
    </w:p>
    <w:sectPr w:rsidR="00684853" w:rsidRPr="00684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9C9"/>
    <w:rsid w:val="003E5706"/>
    <w:rsid w:val="004533CA"/>
    <w:rsid w:val="00684853"/>
    <w:rsid w:val="0097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2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758</Words>
  <Characters>4326</Characters>
  <Application>Microsoft Office Word</Application>
  <DocSecurity>0</DocSecurity>
  <Lines>36</Lines>
  <Paragraphs>10</Paragraphs>
  <ScaleCrop>false</ScaleCrop>
  <Company>diakov.net</Company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2017-11-11T09:26:00Z</dcterms:created>
  <dcterms:modified xsi:type="dcterms:W3CDTF">2017-11-11T09:28:00Z</dcterms:modified>
</cp:coreProperties>
</file>